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15049" w14:textId="3D860DDE" w:rsidR="00A45925" w:rsidRDefault="00A45925" w:rsidP="00A45925">
      <w:pPr>
        <w:rPr>
          <w:b/>
          <w:bCs/>
          <w:sz w:val="36"/>
          <w:szCs w:val="36"/>
        </w:rPr>
      </w:pPr>
      <w:r w:rsidRPr="0085520A">
        <w:rPr>
          <w:b/>
          <w:bCs/>
          <w:sz w:val="36"/>
          <w:szCs w:val="36"/>
        </w:rPr>
        <w:t xml:space="preserve">True Organic </w:t>
      </w:r>
      <w:r>
        <w:rPr>
          <w:b/>
          <w:bCs/>
          <w:sz w:val="36"/>
          <w:szCs w:val="36"/>
        </w:rPr>
        <w:t>Soil Acidifier</w:t>
      </w:r>
    </w:p>
    <w:p w14:paraId="4DD714F1" w14:textId="77777777" w:rsidR="00A45925" w:rsidRPr="00A45925" w:rsidRDefault="00A45925" w:rsidP="00A45925">
      <w:pPr>
        <w:rPr>
          <w:sz w:val="36"/>
          <w:szCs w:val="36"/>
        </w:rPr>
      </w:pPr>
    </w:p>
    <w:p w14:paraId="14B6770E" w14:textId="657A0E99" w:rsidR="00A45925" w:rsidRDefault="00A45925" w:rsidP="00A45925">
      <w:r w:rsidRPr="00A45925">
        <w:t>True Organic Soil Acidifier lowers soil pH to encourage growth of acid-loving plants. Ideal for turning hydrangeas blue and producing flavorful blueberries.</w:t>
      </w:r>
    </w:p>
    <w:p w14:paraId="18142848" w14:textId="77777777" w:rsidR="00A45925" w:rsidRDefault="00A45925" w:rsidP="00A45925"/>
    <w:p w14:paraId="0F85D5D0" w14:textId="5823193A" w:rsidR="00A45925" w:rsidRDefault="00A45925" w:rsidP="00A45925">
      <w:pPr>
        <w:pStyle w:val="ListParagraph"/>
        <w:numPr>
          <w:ilvl w:val="0"/>
          <w:numId w:val="1"/>
        </w:numPr>
      </w:pPr>
      <w:r>
        <w:t>People- and pet-friendly</w:t>
      </w:r>
    </w:p>
    <w:p w14:paraId="68D2FBB1" w14:textId="26E4C324" w:rsidR="00A45925" w:rsidRDefault="00A45925" w:rsidP="00A45925">
      <w:pPr>
        <w:pStyle w:val="ListParagraph"/>
        <w:numPr>
          <w:ilvl w:val="0"/>
          <w:numId w:val="1"/>
        </w:numPr>
      </w:pPr>
      <w:r>
        <w:t xml:space="preserve">Made with 100% organic and natural </w:t>
      </w:r>
      <w:proofErr w:type="gramStart"/>
      <w:r>
        <w:t>ingredients</w:t>
      </w:r>
      <w:proofErr w:type="gramEnd"/>
    </w:p>
    <w:p w14:paraId="0DC44AA3" w14:textId="75848C7B" w:rsidR="00A45925" w:rsidRDefault="00A45925" w:rsidP="00A45925">
      <w:pPr>
        <w:pStyle w:val="ListParagraph"/>
        <w:numPr>
          <w:ilvl w:val="0"/>
          <w:numId w:val="1"/>
        </w:numPr>
      </w:pPr>
      <w:r>
        <w:t>No sludge, fillers, or additives</w:t>
      </w:r>
    </w:p>
    <w:p w14:paraId="30D520D2" w14:textId="0BE5D7AA" w:rsidR="00A45925" w:rsidRDefault="00A45925" w:rsidP="00A45925">
      <w:pPr>
        <w:pStyle w:val="ListParagraph"/>
        <w:numPr>
          <w:ilvl w:val="0"/>
          <w:numId w:val="1"/>
        </w:numPr>
      </w:pPr>
      <w:r>
        <w:t>For in-ground and container plants</w:t>
      </w:r>
    </w:p>
    <w:p w14:paraId="117CE6DD" w14:textId="734DF8F5" w:rsidR="00A45925" w:rsidRDefault="00A45925" w:rsidP="00A45925">
      <w:pPr>
        <w:pStyle w:val="ListParagraph"/>
        <w:numPr>
          <w:ilvl w:val="0"/>
          <w:numId w:val="1"/>
        </w:numPr>
      </w:pPr>
      <w:r>
        <w:t xml:space="preserve">Available in 6 </w:t>
      </w:r>
      <w:proofErr w:type="spellStart"/>
      <w:r>
        <w:t>lb</w:t>
      </w:r>
      <w:proofErr w:type="spellEnd"/>
      <w:r>
        <w:t xml:space="preserve"> bag</w:t>
      </w:r>
    </w:p>
    <w:p w14:paraId="7C19FE4F" w14:textId="77777777" w:rsidR="00A45925" w:rsidRPr="00A45925" w:rsidRDefault="00A45925" w:rsidP="00A45925"/>
    <w:p w14:paraId="02114A91" w14:textId="77777777" w:rsidR="00DA0200" w:rsidRDefault="00DA0200"/>
    <w:sectPr w:rsidR="00DA0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65CFE"/>
    <w:multiLevelType w:val="hybridMultilevel"/>
    <w:tmpl w:val="934E9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604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25"/>
    <w:rsid w:val="000D1A7B"/>
    <w:rsid w:val="001B2793"/>
    <w:rsid w:val="009B0863"/>
    <w:rsid w:val="00A45925"/>
    <w:rsid w:val="00D57CDB"/>
    <w:rsid w:val="00DA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B97564"/>
  <w15:chartTrackingRefBased/>
  <w15:docId w15:val="{1DDCBF0A-8BAA-5346-AC84-05E5132E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Chancy Lanier</dc:creator>
  <cp:keywords/>
  <dc:description/>
  <cp:lastModifiedBy>Chancy Lanier</cp:lastModifiedBy>
  <cp:revision>1</cp:revision>
  <dcterms:created xsi:type="dcterms:W3CDTF">2023-11-07T22:58:00Z</dcterms:created>
  <dcterms:modified xsi:type="dcterms:W3CDTF">2023-11-07T23:02:00Z</dcterms:modified>
</cp:coreProperties>
</file>